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9" w:rsidRDefault="009B1039" w:rsidP="009B1039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21/12/13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Lier Natuurloop</w:t>
      </w:r>
    </w:p>
    <w:p w:rsidR="009B1039" w:rsidRDefault="009B1039" w:rsidP="009B1039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10km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ab/>
        <w:t>(294 aankomsten)</w:t>
      </w:r>
      <w:r w:rsidR="00642EE8">
        <w:rPr>
          <w:rFonts w:eastAsia="Times New Roman" w:cs="Times New Roman"/>
          <w:i/>
          <w:iCs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29.Cik Miroslav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40.49</w:t>
      </w:r>
    </w:p>
    <w:p w:rsidR="00642EE8" w:rsidRDefault="00642EE8" w:rsidP="009B1039">
      <w:pPr>
        <w:rPr>
          <w:rFonts w:eastAsia="Times New Roman" w:cs="Times New Roman"/>
          <w:color w:val="000000"/>
          <w:sz w:val="28"/>
          <w:szCs w:val="28"/>
        </w:rPr>
      </w:pPr>
    </w:p>
    <w:p w:rsidR="009B1039" w:rsidRDefault="009B1039" w:rsidP="009B1039">
      <w:pPr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10 mijl (305 aankomsten)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14.baetens Luc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1.02.23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34. Robyn Pim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1.05.03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252. Huybrechts Bart</w:t>
      </w:r>
      <w:r>
        <w:rPr>
          <w:rFonts w:eastAsia="Times New Roman" w:cs="Times New Roman"/>
          <w:color w:val="000000"/>
          <w:sz w:val="28"/>
          <w:szCs w:val="28"/>
        </w:rPr>
        <w:tab/>
        <w:t>1.27.39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265. Hoefkens Mieke</w:t>
      </w:r>
      <w:r>
        <w:rPr>
          <w:rFonts w:eastAsia="Times New Roman" w:cs="Times New Roman"/>
          <w:color w:val="000000"/>
          <w:sz w:val="28"/>
          <w:szCs w:val="28"/>
        </w:rPr>
        <w:tab/>
        <w:t>1.30.25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267. Van Assche Ivo</w:t>
      </w:r>
      <w:r>
        <w:rPr>
          <w:rFonts w:eastAsia="Times New Roman" w:cs="Times New Roman"/>
          <w:color w:val="000000"/>
          <w:sz w:val="28"/>
          <w:szCs w:val="28"/>
        </w:rPr>
        <w:tab/>
        <w:t>1.30.26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271. Uyttendaele Carlo</w:t>
      </w:r>
      <w:r>
        <w:rPr>
          <w:rFonts w:eastAsia="Times New Roman" w:cs="Times New Roman"/>
          <w:color w:val="000000"/>
          <w:sz w:val="28"/>
          <w:szCs w:val="28"/>
        </w:rPr>
        <w:tab/>
        <w:t>1.30.49</w:t>
      </w:r>
    </w:p>
    <w:p w:rsidR="009B1039" w:rsidRDefault="009B1039" w:rsidP="009B1039">
      <w:pPr>
        <w:rPr>
          <w:rFonts w:eastAsia="Times New Roman" w:cs="Times New Roman"/>
          <w:color w:val="000000"/>
          <w:sz w:val="28"/>
          <w:szCs w:val="28"/>
        </w:rPr>
      </w:pPr>
    </w:p>
    <w:p w:rsidR="007C73A2" w:rsidRDefault="007C73A2"/>
    <w:sectPr w:rsidR="007C73A2" w:rsidSect="00B305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1039"/>
    <w:rsid w:val="005701FF"/>
    <w:rsid w:val="00642EE8"/>
    <w:rsid w:val="00694B5A"/>
    <w:rsid w:val="007C73A2"/>
    <w:rsid w:val="009B1039"/>
    <w:rsid w:val="00A12FBB"/>
    <w:rsid w:val="00B3054E"/>
    <w:rsid w:val="00CE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3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63"/>
    <w:rPr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CE0463"/>
    <w:rPr>
      <w:smallCaps/>
      <w:color w:val="C0504D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2</cp:revision>
  <dcterms:created xsi:type="dcterms:W3CDTF">2013-12-26T15:17:00Z</dcterms:created>
  <dcterms:modified xsi:type="dcterms:W3CDTF">2014-01-03T21:49:00Z</dcterms:modified>
</cp:coreProperties>
</file>